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DA850" w14:textId="4551EF09" w:rsidR="00F46CF1" w:rsidRPr="00F46CF1" w:rsidRDefault="00F46CF1" w:rsidP="00024B1C">
      <w:pPr>
        <w:pStyle w:val="Overskrift1"/>
      </w:pPr>
      <w:r w:rsidRPr="00F46CF1">
        <w:t>TILBYDERS AVVIK</w:t>
      </w:r>
    </w:p>
    <w:p w14:paraId="470EF814" w14:textId="7CDAFDED" w:rsidR="00F46CF1" w:rsidRPr="00F46CF1" w:rsidRDefault="00F46CF1" w:rsidP="00F46CF1">
      <w:r w:rsidRPr="00F46CF1">
        <w:t xml:space="preserve">Dette bilaget skal benyttes dersom </w:t>
      </w:r>
      <w:r w:rsidR="00BD036E">
        <w:t>tilbudet</w:t>
      </w:r>
      <w:r w:rsidRPr="00F46CF1">
        <w:t xml:space="preserve"> inneholder avvik i forhold til </w:t>
      </w:r>
      <w:r w:rsidR="00BD036E">
        <w:t>anskaffelsesdokumentene</w:t>
      </w:r>
      <w:r w:rsidRPr="00F46CF1">
        <w:t xml:space="preserve">. Oppdragsgiver gjør oppmerksom på at vesentlige avvik kan medføre avvisning fra konkurransen, jf. </w:t>
      </w:r>
      <w:r w:rsidR="00DB73AA" w:rsidRPr="00F46CF1">
        <w:t>FO</w:t>
      </w:r>
      <w:r w:rsidR="00D4754B">
        <w:t>A</w:t>
      </w:r>
      <w:r w:rsidR="00DB73AA" w:rsidRPr="00F46CF1">
        <w:t xml:space="preserve"> </w:t>
      </w:r>
      <w:r w:rsidR="00D4754B">
        <w:t xml:space="preserve">§ </w:t>
      </w:r>
      <w:r w:rsidR="00BD036E">
        <w:t>9-6/</w:t>
      </w:r>
      <w:r w:rsidR="00D4754B">
        <w:t>24-8</w:t>
      </w:r>
      <w:r w:rsidRPr="00F46CF1">
        <w:t>.</w:t>
      </w:r>
    </w:p>
    <w:p w14:paraId="6ECC875F" w14:textId="2A7F4FA5" w:rsidR="00F46CF1" w:rsidRPr="00F46CF1" w:rsidRDefault="00F46CF1" w:rsidP="00F46CF1">
      <w:pPr>
        <w:rPr>
          <w:b/>
          <w:i/>
        </w:rPr>
      </w:pPr>
      <w:r w:rsidRPr="00F46CF1">
        <w:t xml:space="preserve">Dersom tilbyders løsning avviker fra </w:t>
      </w:r>
      <w:r w:rsidR="00BD036E">
        <w:t>anskaffelsesdokumentenes</w:t>
      </w:r>
      <w:r w:rsidR="00BD036E" w:rsidRPr="00F46CF1">
        <w:t xml:space="preserve"> </w:t>
      </w:r>
      <w:r w:rsidRPr="00F46CF1">
        <w:t>bestemmelser og betingelser</w:t>
      </w:r>
      <w:r w:rsidR="00BD036E">
        <w:t>,</w:t>
      </w:r>
      <w:r w:rsidRPr="00F46CF1">
        <w:t xml:space="preserve"> skal det oppgis samlet i dette vedlegg. For hvert enkelt avvik (en tabell pr avvik), skal følgende tabell fylles ut:</w:t>
      </w:r>
      <w:r w:rsidRPr="00F46CF1">
        <w:br/>
      </w:r>
      <w:r w:rsidRPr="00F46CF1">
        <w:br/>
      </w:r>
      <w:r w:rsidRPr="00F46CF1">
        <w:rPr>
          <w:b/>
          <w:i/>
        </w:rPr>
        <w:t>Avvik nr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7453CD39" w14:textId="77777777" w:rsidTr="00024B1C">
        <w:tc>
          <w:tcPr>
            <w:tcW w:w="2451" w:type="pct"/>
          </w:tcPr>
          <w:p w14:paraId="377227A5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167C094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764F23CE" w14:textId="77777777" w:rsidTr="00024B1C">
        <w:tc>
          <w:tcPr>
            <w:tcW w:w="2451" w:type="pct"/>
          </w:tcPr>
          <w:p w14:paraId="4DF4ED48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483FBA73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FE098B4" w14:textId="77777777" w:rsidR="00F46CF1" w:rsidRPr="00F46CF1" w:rsidRDefault="00F46CF1" w:rsidP="00F46CF1"/>
        </w:tc>
      </w:tr>
      <w:tr w:rsidR="00F46CF1" w:rsidRPr="00F46CF1" w14:paraId="6BE1FBAD" w14:textId="77777777" w:rsidTr="00024B1C">
        <w:tc>
          <w:tcPr>
            <w:tcW w:w="2451" w:type="pct"/>
          </w:tcPr>
          <w:p w14:paraId="551D7DB0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676B997C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25EC0E01" w14:textId="77777777" w:rsidR="00F46CF1" w:rsidRPr="00F46CF1" w:rsidRDefault="00F46CF1" w:rsidP="00F46CF1"/>
        </w:tc>
      </w:tr>
      <w:tr w:rsidR="00F46CF1" w:rsidRPr="00F46CF1" w14:paraId="404562D6" w14:textId="77777777" w:rsidTr="00024B1C">
        <w:tc>
          <w:tcPr>
            <w:tcW w:w="2451" w:type="pct"/>
          </w:tcPr>
          <w:p w14:paraId="57810858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C29F269" w14:textId="77777777" w:rsidR="00F46CF1" w:rsidRPr="00F46CF1" w:rsidRDefault="00F46CF1" w:rsidP="00F46CF1"/>
        </w:tc>
      </w:tr>
      <w:tr w:rsidR="00F46CF1" w:rsidRPr="00F46CF1" w14:paraId="2D43BCA6" w14:textId="77777777" w:rsidTr="00024B1C">
        <w:tc>
          <w:tcPr>
            <w:tcW w:w="2451" w:type="pct"/>
          </w:tcPr>
          <w:p w14:paraId="40ED8A8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73E82E43" w14:textId="77777777" w:rsidR="00F46CF1" w:rsidRPr="00F46CF1" w:rsidRDefault="00F46CF1" w:rsidP="00F46CF1"/>
        </w:tc>
      </w:tr>
      <w:tr w:rsidR="00F46CF1" w:rsidRPr="00F46CF1" w14:paraId="2043B5AA" w14:textId="77777777" w:rsidTr="00024B1C">
        <w:tc>
          <w:tcPr>
            <w:tcW w:w="2451" w:type="pct"/>
          </w:tcPr>
          <w:p w14:paraId="1AA8ECF8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5D97B691" w14:textId="77777777" w:rsidR="00F46CF1" w:rsidRPr="00F46CF1" w:rsidRDefault="00F46CF1" w:rsidP="00F46CF1"/>
        </w:tc>
      </w:tr>
      <w:tr w:rsidR="00F46CF1" w:rsidRPr="00F46CF1" w14:paraId="384800B2" w14:textId="77777777" w:rsidTr="00024B1C">
        <w:tc>
          <w:tcPr>
            <w:tcW w:w="2451" w:type="pct"/>
          </w:tcPr>
          <w:p w14:paraId="609CFE31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01D089ED" w14:textId="77777777" w:rsidR="00F46CF1" w:rsidRPr="00F46CF1" w:rsidRDefault="00F46CF1" w:rsidP="00F46CF1"/>
        </w:tc>
      </w:tr>
    </w:tbl>
    <w:p w14:paraId="3D4F7DF7" w14:textId="77777777" w:rsidR="00F46CF1" w:rsidRPr="00F46CF1" w:rsidRDefault="00F46CF1" w:rsidP="00F46CF1">
      <w:pPr>
        <w:rPr>
          <w:b/>
          <w:i/>
        </w:rPr>
      </w:pPr>
    </w:p>
    <w:p w14:paraId="2DA03A48" w14:textId="77777777" w:rsidR="00F46CF1" w:rsidRPr="00F46CF1" w:rsidRDefault="00F46CF1" w:rsidP="00F46CF1">
      <w:pPr>
        <w:rPr>
          <w:b/>
          <w:i/>
        </w:rPr>
      </w:pPr>
      <w:r w:rsidRPr="00F46CF1">
        <w:rPr>
          <w:b/>
          <w:i/>
        </w:rPr>
        <w:br/>
        <w:t xml:space="preserve">Avvik nr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56E34B46" w14:textId="77777777" w:rsidTr="008A78C6">
        <w:tc>
          <w:tcPr>
            <w:tcW w:w="2451" w:type="pct"/>
          </w:tcPr>
          <w:p w14:paraId="76E8B5EB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5897E970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2973155D" w14:textId="77777777" w:rsidTr="008A78C6">
        <w:tc>
          <w:tcPr>
            <w:tcW w:w="2451" w:type="pct"/>
          </w:tcPr>
          <w:p w14:paraId="68CB913F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64900F67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05ABC361" w14:textId="77777777" w:rsidR="00024B1C" w:rsidRPr="00F46CF1" w:rsidRDefault="00024B1C" w:rsidP="008A78C6"/>
        </w:tc>
      </w:tr>
      <w:tr w:rsidR="00024B1C" w:rsidRPr="00F46CF1" w14:paraId="50688A38" w14:textId="77777777" w:rsidTr="008A78C6">
        <w:tc>
          <w:tcPr>
            <w:tcW w:w="2451" w:type="pct"/>
          </w:tcPr>
          <w:p w14:paraId="3F07624F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19533C28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29377AA3" w14:textId="77777777" w:rsidR="00024B1C" w:rsidRPr="00F46CF1" w:rsidRDefault="00024B1C" w:rsidP="008A78C6"/>
        </w:tc>
      </w:tr>
      <w:tr w:rsidR="00024B1C" w:rsidRPr="00F46CF1" w14:paraId="614F20B9" w14:textId="77777777" w:rsidTr="008A78C6">
        <w:tc>
          <w:tcPr>
            <w:tcW w:w="2451" w:type="pct"/>
          </w:tcPr>
          <w:p w14:paraId="558B595D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5DF02883" w14:textId="77777777" w:rsidR="00024B1C" w:rsidRPr="00F46CF1" w:rsidRDefault="00024B1C" w:rsidP="008A78C6"/>
        </w:tc>
      </w:tr>
      <w:tr w:rsidR="00024B1C" w:rsidRPr="00F46CF1" w14:paraId="7C9EBC07" w14:textId="77777777" w:rsidTr="008A78C6">
        <w:tc>
          <w:tcPr>
            <w:tcW w:w="2451" w:type="pct"/>
          </w:tcPr>
          <w:p w14:paraId="33A75211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35042F7E" w14:textId="77777777" w:rsidR="00024B1C" w:rsidRPr="00F46CF1" w:rsidRDefault="00024B1C" w:rsidP="008A78C6"/>
        </w:tc>
      </w:tr>
      <w:tr w:rsidR="00024B1C" w:rsidRPr="00F46CF1" w14:paraId="4C30FA32" w14:textId="77777777" w:rsidTr="008A78C6">
        <w:tc>
          <w:tcPr>
            <w:tcW w:w="2451" w:type="pct"/>
          </w:tcPr>
          <w:p w14:paraId="70A04EC7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Konsekvens fremdrift:</w:t>
            </w:r>
          </w:p>
        </w:tc>
        <w:tc>
          <w:tcPr>
            <w:tcW w:w="2549" w:type="pct"/>
          </w:tcPr>
          <w:p w14:paraId="50FB1A68" w14:textId="77777777" w:rsidR="00024B1C" w:rsidRPr="00F46CF1" w:rsidRDefault="00024B1C" w:rsidP="008A78C6"/>
        </w:tc>
      </w:tr>
      <w:tr w:rsidR="00024B1C" w:rsidRPr="00F46CF1" w14:paraId="27399E37" w14:textId="77777777" w:rsidTr="008A78C6">
        <w:tc>
          <w:tcPr>
            <w:tcW w:w="2451" w:type="pct"/>
          </w:tcPr>
          <w:p w14:paraId="0DFB3805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9A0C1D9" w14:textId="77777777" w:rsidR="00024B1C" w:rsidRPr="00F46CF1" w:rsidRDefault="00024B1C" w:rsidP="008A78C6"/>
        </w:tc>
      </w:tr>
    </w:tbl>
    <w:p w14:paraId="68776B89" w14:textId="77777777" w:rsidR="00F46CF1" w:rsidRPr="00F46CF1" w:rsidRDefault="00F46CF1" w:rsidP="00F46CF1"/>
    <w:p w14:paraId="48655284" w14:textId="77777777" w:rsidR="00EF0B26" w:rsidRDefault="00EF0B26" w:rsidP="00F46CF1"/>
    <w:sectPr w:rsidR="00EF0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6208A" w14:textId="77777777" w:rsidR="00944C40" w:rsidRDefault="00944C40" w:rsidP="00F46CF1">
      <w:pPr>
        <w:spacing w:after="0" w:line="240" w:lineRule="auto"/>
      </w:pPr>
      <w:r>
        <w:separator/>
      </w:r>
    </w:p>
  </w:endnote>
  <w:endnote w:type="continuationSeparator" w:id="0">
    <w:p w14:paraId="6E34F3DE" w14:textId="77777777" w:rsidR="00944C40" w:rsidRDefault="00944C40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BD8C0" w14:textId="77777777" w:rsidR="00944C40" w:rsidRDefault="00944C40" w:rsidP="00F46CF1">
      <w:pPr>
        <w:spacing w:after="0" w:line="240" w:lineRule="auto"/>
      </w:pPr>
      <w:r>
        <w:separator/>
      </w:r>
    </w:p>
  </w:footnote>
  <w:footnote w:type="continuationSeparator" w:id="0">
    <w:p w14:paraId="53E2E64D" w14:textId="77777777" w:rsidR="00944C40" w:rsidRDefault="00944C40" w:rsidP="00F46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470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2D66"/>
    <w:rsid w:val="00024B1C"/>
    <w:rsid w:val="002227E4"/>
    <w:rsid w:val="00334FE4"/>
    <w:rsid w:val="003C3F19"/>
    <w:rsid w:val="003F380A"/>
    <w:rsid w:val="004513F4"/>
    <w:rsid w:val="00657FC0"/>
    <w:rsid w:val="0069064E"/>
    <w:rsid w:val="00775035"/>
    <w:rsid w:val="007A0638"/>
    <w:rsid w:val="008E0A92"/>
    <w:rsid w:val="00944C40"/>
    <w:rsid w:val="009A0712"/>
    <w:rsid w:val="00AC5971"/>
    <w:rsid w:val="00AD0EAD"/>
    <w:rsid w:val="00BD036E"/>
    <w:rsid w:val="00D4754B"/>
    <w:rsid w:val="00DB73AA"/>
    <w:rsid w:val="00E27FF5"/>
    <w:rsid w:val="00E50A96"/>
    <w:rsid w:val="00E9620C"/>
    <w:rsid w:val="00EC1EC9"/>
    <w:rsid w:val="00EF0B26"/>
    <w:rsid w:val="00F25768"/>
    <w:rsid w:val="00F46CF1"/>
    <w:rsid w:val="00FE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B2908"/>
  <w15:docId w15:val="{0768D398-E71B-43C6-9C11-9D18DB4B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paragraph" w:styleId="Revisjon">
    <w:name w:val="Revision"/>
    <w:hidden/>
    <w:uiPriority w:val="99"/>
    <w:semiHidden/>
    <w:rsid w:val="00D4754B"/>
    <w:rPr>
      <w:rFonts w:ascii="Arial" w:hAnsi="Arial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8FB5FE570D14B98CFD6F172D69A19" ma:contentTypeVersion="2" ma:contentTypeDescription="Opprett et nytt dokument." ma:contentTypeScope="" ma:versionID="e857056cc6ea844ae58f2add1fe79dc3">
  <xsd:schema xmlns:xsd="http://www.w3.org/2001/XMLSchema" xmlns:xs="http://www.w3.org/2001/XMLSchema" xmlns:p="http://schemas.microsoft.com/office/2006/metadata/properties" xmlns:ns2="b8d55943-8b29-4278-8567-4fb9084df2a5" targetNamespace="http://schemas.microsoft.com/office/2006/metadata/properties" ma:root="true" ma:fieldsID="a6743e5044b671ba94a037f21a38b1be" ns2:_="">
    <xsd:import namespace="b8d55943-8b29-4278-8567-4fb9084df2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5943-8b29-4278-8567-4fb9084df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BDCAFF-B1A2-424D-A984-196B010B6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55943-8b29-4278-8567-4fb9084df2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FD7D2C-09E9-4D47-B12D-24FB22D45D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6A7D3-2A8D-4D73-AC06-07AB7DD1FA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193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Mattias Momrak</cp:lastModifiedBy>
  <cp:revision>13</cp:revision>
  <dcterms:created xsi:type="dcterms:W3CDTF">2012-12-03T20:35:00Z</dcterms:created>
  <dcterms:modified xsi:type="dcterms:W3CDTF">2026-08-07T12:01:00Z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0x01010054E8FB5FE570D14B98CFD6F172D69A19</vt:lpwstr>
  </property>
</Properties>
</file>